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79"/>
        <w:gridCol w:w="3706"/>
      </w:tblGrid>
      <w:tr w:rsidR="00054E37" w:rsidRPr="00B61279" w14:paraId="6BD0D673" w14:textId="77777777" w:rsidTr="00246DE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AD04D" w14:textId="77777777" w:rsidR="00054E37" w:rsidRPr="00B61279" w:rsidRDefault="00054E37" w:rsidP="00246D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60E57" w14:textId="77777777" w:rsidR="00054E37" w:rsidRPr="00B61279" w:rsidRDefault="00054E37" w:rsidP="00246D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10 к Приказу</w:t>
            </w:r>
            <w:r w:rsidRPr="00B612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Министра образования и науки</w:t>
            </w:r>
            <w:r w:rsidRPr="00B612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 Казахстан</w:t>
            </w:r>
            <w:r w:rsidRPr="00B612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24 апреля 2020 года № 158</w:t>
            </w:r>
          </w:p>
        </w:tc>
      </w:tr>
    </w:tbl>
    <w:p w14:paraId="45BFF87B" w14:textId="77777777" w:rsidR="00054E37" w:rsidRPr="00B61279" w:rsidRDefault="00054E37" w:rsidP="00054E3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z680"/>
      <w:r w:rsidRPr="00B612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Правила оказания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</w:t>
      </w:r>
    </w:p>
    <w:p w14:paraId="70AC6684" w14:textId="77777777" w:rsidR="00054E37" w:rsidRPr="00B61279" w:rsidRDefault="00054E37" w:rsidP="00054E3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z681"/>
      <w:bookmarkEnd w:id="0"/>
      <w:r w:rsidRPr="00B612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Глава 1. Общие положения</w:t>
      </w:r>
    </w:p>
    <w:p w14:paraId="20E5BC02" w14:textId="77777777" w:rsidR="00054E37" w:rsidRPr="00B61279" w:rsidRDefault="00054E37" w:rsidP="00054E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z682"/>
      <w:bookmarkEnd w:id="1"/>
      <w:r w:rsidRPr="00B61279">
        <w:rPr>
          <w:rFonts w:ascii="Times New Roman" w:hAnsi="Times New Roman" w:cs="Times New Roman"/>
          <w:color w:val="000000"/>
          <w:sz w:val="24"/>
          <w:szCs w:val="24"/>
        </w:rPr>
        <w:t>      1. Настоящие Правила оказания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предоставления бесплатного и льготного питания отдельным категориям обучающихся и воспитанников в общеобразовательных школах.</w:t>
      </w:r>
    </w:p>
    <w:p w14:paraId="286A5B7D" w14:textId="77777777" w:rsidR="00054E37" w:rsidRPr="00B61279" w:rsidRDefault="00054E37" w:rsidP="00054E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z683"/>
      <w:bookmarkEnd w:id="2"/>
      <w:r w:rsidRPr="00B61279">
        <w:rPr>
          <w:rFonts w:ascii="Times New Roman" w:hAnsi="Times New Roman" w:cs="Times New Roman"/>
          <w:color w:val="000000"/>
          <w:sz w:val="24"/>
          <w:szCs w:val="24"/>
        </w:rPr>
        <w:t>      2. В настоящих Правилах используются следующие понятия:</w:t>
      </w:r>
    </w:p>
    <w:p w14:paraId="13449E2F" w14:textId="77777777" w:rsidR="00054E37" w:rsidRPr="00B61279" w:rsidRDefault="00054E37" w:rsidP="00054E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z684"/>
      <w:bookmarkEnd w:id="3"/>
      <w:r w:rsidRPr="00B61279">
        <w:rPr>
          <w:rFonts w:ascii="Times New Roman" w:hAnsi="Times New Roman" w:cs="Times New Roman"/>
          <w:color w:val="000000"/>
          <w:sz w:val="24"/>
          <w:szCs w:val="24"/>
        </w:rPr>
        <w:t>      1)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14:paraId="4A752766" w14:textId="77777777" w:rsidR="00054E37" w:rsidRPr="00B61279" w:rsidRDefault="00054E37" w:rsidP="00054E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z685"/>
      <w:bookmarkEnd w:id="4"/>
      <w:r w:rsidRPr="00B61279">
        <w:rPr>
          <w:rFonts w:ascii="Times New Roman" w:hAnsi="Times New Roman" w:cs="Times New Roman"/>
          <w:color w:val="000000"/>
          <w:sz w:val="24"/>
          <w:szCs w:val="24"/>
        </w:rPr>
        <w:t>      2)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14:paraId="0B7541FC" w14:textId="77777777" w:rsidR="00054E37" w:rsidRPr="00B61279" w:rsidRDefault="00054E37" w:rsidP="00054E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z686"/>
      <w:bookmarkEnd w:id="5"/>
      <w:r w:rsidRPr="00B61279">
        <w:rPr>
          <w:rFonts w:ascii="Times New Roman" w:hAnsi="Times New Roman" w:cs="Times New Roman"/>
          <w:color w:val="000000"/>
          <w:sz w:val="24"/>
          <w:szCs w:val="24"/>
        </w:rPr>
        <w:t xml:space="preserve">      3)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</w:t>
      </w:r>
      <w:proofErr w:type="spellStart"/>
      <w:r w:rsidRPr="00B61279">
        <w:rPr>
          <w:rFonts w:ascii="Times New Roman" w:hAnsi="Times New Roman" w:cs="Times New Roman"/>
          <w:color w:val="000000"/>
          <w:sz w:val="24"/>
          <w:szCs w:val="24"/>
        </w:rPr>
        <w:t>квазигосударственного</w:t>
      </w:r>
      <w:proofErr w:type="spellEnd"/>
      <w:r w:rsidRPr="00B61279">
        <w:rPr>
          <w:rFonts w:ascii="Times New Roman" w:hAnsi="Times New Roman" w:cs="Times New Roman"/>
          <w:color w:val="000000"/>
          <w:sz w:val="24"/>
          <w:szCs w:val="24"/>
        </w:rPr>
        <w:t xml:space="preserve"> сектора, оказываемым в электронной форме (далее - портал);</w:t>
      </w:r>
    </w:p>
    <w:p w14:paraId="2C71106D" w14:textId="77777777" w:rsidR="00054E37" w:rsidRPr="00B61279" w:rsidRDefault="00054E37" w:rsidP="00054E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z687"/>
      <w:bookmarkEnd w:id="6"/>
      <w:r w:rsidRPr="00B61279">
        <w:rPr>
          <w:rFonts w:ascii="Times New Roman" w:hAnsi="Times New Roman" w:cs="Times New Roman"/>
          <w:color w:val="000000"/>
          <w:sz w:val="24"/>
          <w:szCs w:val="24"/>
        </w:rPr>
        <w:t>      4)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</w:t>
      </w:r>
    </w:p>
    <w:p w14:paraId="08900210" w14:textId="77777777" w:rsidR="00054E37" w:rsidRPr="00B61279" w:rsidRDefault="00054E37" w:rsidP="00054E3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8" w:name="z688"/>
      <w:bookmarkEnd w:id="7"/>
      <w:r w:rsidRPr="00B612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Глава 2. Порядок оказания государственной услуги</w:t>
      </w:r>
    </w:p>
    <w:p w14:paraId="17ABD8D6" w14:textId="77777777" w:rsidR="00054E37" w:rsidRPr="00B61279" w:rsidRDefault="00054E37" w:rsidP="00054E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z689"/>
      <w:bookmarkEnd w:id="8"/>
      <w:r w:rsidRPr="00B61279">
        <w:rPr>
          <w:rFonts w:ascii="Times New Roman" w:hAnsi="Times New Roman" w:cs="Times New Roman"/>
          <w:color w:val="000000"/>
          <w:sz w:val="24"/>
          <w:szCs w:val="24"/>
        </w:rPr>
        <w:t xml:space="preserve">      3. Для получения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 (далее – государственная услуга) физические лица (далее - </w:t>
      </w:r>
      <w:proofErr w:type="spellStart"/>
      <w:r w:rsidRPr="00B61279">
        <w:rPr>
          <w:rFonts w:ascii="Times New Roman" w:hAnsi="Times New Roman" w:cs="Times New Roman"/>
          <w:color w:val="000000"/>
          <w:sz w:val="24"/>
          <w:szCs w:val="24"/>
        </w:rPr>
        <w:t>услугополучатель</w:t>
      </w:r>
      <w:proofErr w:type="spellEnd"/>
      <w:r w:rsidRPr="00B61279">
        <w:rPr>
          <w:rFonts w:ascii="Times New Roman" w:hAnsi="Times New Roman" w:cs="Times New Roman"/>
          <w:color w:val="000000"/>
          <w:sz w:val="24"/>
          <w:szCs w:val="24"/>
        </w:rPr>
        <w:t xml:space="preserve">) подают в местные исполнительные органы областей, городов Нур-Султана, Алматы и Шымкента, районов и городов областного значения (далее – </w:t>
      </w:r>
      <w:proofErr w:type="spellStart"/>
      <w:r w:rsidRPr="00B61279">
        <w:rPr>
          <w:rFonts w:ascii="Times New Roman" w:hAnsi="Times New Roman" w:cs="Times New Roman"/>
          <w:color w:val="000000"/>
          <w:sz w:val="24"/>
          <w:szCs w:val="24"/>
        </w:rPr>
        <w:t>услугодатель</w:t>
      </w:r>
      <w:proofErr w:type="spellEnd"/>
      <w:r w:rsidRPr="00B61279">
        <w:rPr>
          <w:rFonts w:ascii="Times New Roman" w:hAnsi="Times New Roman" w:cs="Times New Roman"/>
          <w:color w:val="000000"/>
          <w:sz w:val="24"/>
          <w:szCs w:val="24"/>
        </w:rPr>
        <w:t>), организации образования или через портал заявление по форме, согласно приложению 1 к настоящим Правилам с приложением документов, предусмотренных стандартом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школах", согласно приложению 2 к настоящим Правилам.</w:t>
      </w:r>
    </w:p>
    <w:p w14:paraId="36AA45FC" w14:textId="77777777" w:rsidR="00054E37" w:rsidRPr="00B61279" w:rsidRDefault="00054E37" w:rsidP="00054E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z690"/>
      <w:bookmarkEnd w:id="9"/>
      <w:r w:rsidRPr="00B6127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      4. В случае обращения через портал </w:t>
      </w:r>
      <w:proofErr w:type="spellStart"/>
      <w:r w:rsidRPr="00B61279">
        <w:rPr>
          <w:rFonts w:ascii="Times New Roman" w:hAnsi="Times New Roman" w:cs="Times New Roman"/>
          <w:color w:val="000000"/>
          <w:sz w:val="24"/>
          <w:szCs w:val="24"/>
        </w:rPr>
        <w:t>услугополучателю</w:t>
      </w:r>
      <w:proofErr w:type="spellEnd"/>
      <w:r w:rsidRPr="00B61279">
        <w:rPr>
          <w:rFonts w:ascii="Times New Roman" w:hAnsi="Times New Roman" w:cs="Times New Roman"/>
          <w:color w:val="000000"/>
          <w:sz w:val="24"/>
          <w:szCs w:val="24"/>
        </w:rPr>
        <w:t xml:space="preserve">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14:paraId="3D4BAFE3" w14:textId="77777777" w:rsidR="00054E37" w:rsidRPr="00B61279" w:rsidRDefault="00054E37" w:rsidP="00054E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z691"/>
      <w:bookmarkEnd w:id="10"/>
      <w:r w:rsidRPr="00B61279">
        <w:rPr>
          <w:rFonts w:ascii="Times New Roman" w:hAnsi="Times New Roman" w:cs="Times New Roman"/>
          <w:color w:val="000000"/>
          <w:sz w:val="24"/>
          <w:szCs w:val="24"/>
        </w:rPr>
        <w:t xml:space="preserve">      5. </w:t>
      </w:r>
      <w:proofErr w:type="spellStart"/>
      <w:r w:rsidRPr="00B61279">
        <w:rPr>
          <w:rFonts w:ascii="Times New Roman" w:hAnsi="Times New Roman" w:cs="Times New Roman"/>
          <w:color w:val="000000"/>
          <w:sz w:val="24"/>
          <w:szCs w:val="24"/>
        </w:rPr>
        <w:t>Услугодатель</w:t>
      </w:r>
      <w:proofErr w:type="spellEnd"/>
      <w:r w:rsidRPr="00B61279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1 (одного) рабочего дня с момента получения документов, проверяет полноту представленных документов. </w:t>
      </w:r>
    </w:p>
    <w:p w14:paraId="1BA75B0D" w14:textId="77777777" w:rsidR="00054E37" w:rsidRPr="00B61279" w:rsidRDefault="00054E37" w:rsidP="00054E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z692"/>
      <w:bookmarkEnd w:id="11"/>
      <w:r w:rsidRPr="00B61279">
        <w:rPr>
          <w:rFonts w:ascii="Times New Roman" w:hAnsi="Times New Roman" w:cs="Times New Roman"/>
          <w:color w:val="000000"/>
          <w:sz w:val="24"/>
          <w:szCs w:val="24"/>
        </w:rPr>
        <w:t xml:space="preserve">      6. Сведения о документах, удостоверяющих личность </w:t>
      </w:r>
      <w:proofErr w:type="spellStart"/>
      <w:r w:rsidRPr="00B61279">
        <w:rPr>
          <w:rFonts w:ascii="Times New Roman" w:hAnsi="Times New Roman" w:cs="Times New Roman"/>
          <w:color w:val="000000"/>
          <w:sz w:val="24"/>
          <w:szCs w:val="24"/>
        </w:rPr>
        <w:t>услугополучателя</w:t>
      </w:r>
      <w:proofErr w:type="spellEnd"/>
      <w:r w:rsidRPr="00B61279">
        <w:rPr>
          <w:rFonts w:ascii="Times New Roman" w:hAnsi="Times New Roman" w:cs="Times New Roman"/>
          <w:color w:val="000000"/>
          <w:sz w:val="24"/>
          <w:szCs w:val="24"/>
        </w:rPr>
        <w:t xml:space="preserve">, рождение ребенка, заключение или расторжении брака (при отсутствии сведений в информационной системе "Регистрационный пункт ЗАГС"), о регистрации в качестве безработного, о принадлежности </w:t>
      </w:r>
      <w:proofErr w:type="spellStart"/>
      <w:r w:rsidRPr="00B61279">
        <w:rPr>
          <w:rFonts w:ascii="Times New Roman" w:hAnsi="Times New Roman" w:cs="Times New Roman"/>
          <w:color w:val="000000"/>
          <w:sz w:val="24"/>
          <w:szCs w:val="24"/>
        </w:rPr>
        <w:t>услугополучателя</w:t>
      </w:r>
      <w:proofErr w:type="spellEnd"/>
      <w:r w:rsidRPr="00B61279">
        <w:rPr>
          <w:rFonts w:ascii="Times New Roman" w:hAnsi="Times New Roman" w:cs="Times New Roman"/>
          <w:color w:val="000000"/>
          <w:sz w:val="24"/>
          <w:szCs w:val="24"/>
        </w:rPr>
        <w:t xml:space="preserve"> (семьи) к получателям государственной адресной социальной помощи, справка об опеке и попечительстве (для опекунов) </w:t>
      </w:r>
      <w:proofErr w:type="spellStart"/>
      <w:r w:rsidRPr="00B61279">
        <w:rPr>
          <w:rFonts w:ascii="Times New Roman" w:hAnsi="Times New Roman" w:cs="Times New Roman"/>
          <w:color w:val="000000"/>
          <w:sz w:val="24"/>
          <w:szCs w:val="24"/>
        </w:rPr>
        <w:t>услугодатель</w:t>
      </w:r>
      <w:proofErr w:type="spellEnd"/>
      <w:r w:rsidRPr="00B61279">
        <w:rPr>
          <w:rFonts w:ascii="Times New Roman" w:hAnsi="Times New Roman" w:cs="Times New Roman"/>
          <w:color w:val="000000"/>
          <w:sz w:val="24"/>
          <w:szCs w:val="24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14:paraId="7E5CD56A" w14:textId="77777777" w:rsidR="00054E37" w:rsidRPr="00B61279" w:rsidRDefault="00054E37" w:rsidP="00054E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z693"/>
      <w:bookmarkEnd w:id="12"/>
      <w:r w:rsidRPr="00B61279">
        <w:rPr>
          <w:rFonts w:ascii="Times New Roman" w:hAnsi="Times New Roman" w:cs="Times New Roman"/>
          <w:color w:val="000000"/>
          <w:sz w:val="24"/>
          <w:szCs w:val="24"/>
        </w:rPr>
        <w:t xml:space="preserve">      В случае представления </w:t>
      </w:r>
      <w:proofErr w:type="spellStart"/>
      <w:r w:rsidRPr="00B61279">
        <w:rPr>
          <w:rFonts w:ascii="Times New Roman" w:hAnsi="Times New Roman" w:cs="Times New Roman"/>
          <w:color w:val="000000"/>
          <w:sz w:val="24"/>
          <w:szCs w:val="24"/>
        </w:rPr>
        <w:t>услугополучателем</w:t>
      </w:r>
      <w:proofErr w:type="spellEnd"/>
      <w:r w:rsidRPr="00B61279">
        <w:rPr>
          <w:rFonts w:ascii="Times New Roman" w:hAnsi="Times New Roman" w:cs="Times New Roman"/>
          <w:color w:val="000000"/>
          <w:sz w:val="24"/>
          <w:szCs w:val="24"/>
        </w:rPr>
        <w:t xml:space="preserve"> неполного пакета документов и (или) документов с истекшим сроком действия </w:t>
      </w:r>
      <w:proofErr w:type="spellStart"/>
      <w:r w:rsidRPr="00B61279">
        <w:rPr>
          <w:rFonts w:ascii="Times New Roman" w:hAnsi="Times New Roman" w:cs="Times New Roman"/>
          <w:color w:val="000000"/>
          <w:sz w:val="24"/>
          <w:szCs w:val="24"/>
        </w:rPr>
        <w:t>услугодатель</w:t>
      </w:r>
      <w:proofErr w:type="spellEnd"/>
      <w:r w:rsidRPr="00B61279">
        <w:rPr>
          <w:rFonts w:ascii="Times New Roman" w:hAnsi="Times New Roman" w:cs="Times New Roman"/>
          <w:color w:val="000000"/>
          <w:sz w:val="24"/>
          <w:szCs w:val="24"/>
        </w:rPr>
        <w:t xml:space="preserve"> отказывает </w:t>
      </w:r>
      <w:proofErr w:type="spellStart"/>
      <w:r w:rsidRPr="00B61279">
        <w:rPr>
          <w:rFonts w:ascii="Times New Roman" w:hAnsi="Times New Roman" w:cs="Times New Roman"/>
          <w:color w:val="000000"/>
          <w:sz w:val="24"/>
          <w:szCs w:val="24"/>
        </w:rPr>
        <w:t>услугополучателю</w:t>
      </w:r>
      <w:proofErr w:type="spellEnd"/>
      <w:r w:rsidRPr="00B61279">
        <w:rPr>
          <w:rFonts w:ascii="Times New Roman" w:hAnsi="Times New Roman" w:cs="Times New Roman"/>
          <w:color w:val="000000"/>
          <w:sz w:val="24"/>
          <w:szCs w:val="24"/>
        </w:rPr>
        <w:t xml:space="preserve"> в приеме заявления.</w:t>
      </w:r>
    </w:p>
    <w:p w14:paraId="4A743F97" w14:textId="77777777" w:rsidR="00054E37" w:rsidRPr="00B61279" w:rsidRDefault="00054E37" w:rsidP="00054E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z694"/>
      <w:bookmarkEnd w:id="13"/>
      <w:r w:rsidRPr="00B61279">
        <w:rPr>
          <w:rFonts w:ascii="Times New Roman" w:hAnsi="Times New Roman" w:cs="Times New Roman"/>
          <w:color w:val="000000"/>
          <w:sz w:val="24"/>
          <w:szCs w:val="24"/>
        </w:rPr>
        <w:t xml:space="preserve">      7. По итогам проверки документов </w:t>
      </w:r>
      <w:proofErr w:type="spellStart"/>
      <w:r w:rsidRPr="00B61279">
        <w:rPr>
          <w:rFonts w:ascii="Times New Roman" w:hAnsi="Times New Roman" w:cs="Times New Roman"/>
          <w:color w:val="000000"/>
          <w:sz w:val="24"/>
          <w:szCs w:val="24"/>
        </w:rPr>
        <w:t>услугодатель</w:t>
      </w:r>
      <w:proofErr w:type="spellEnd"/>
      <w:r w:rsidRPr="00B61279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3 (трех) рабочих дней готовит справку о предоставлении бесплатного и льготного питания отдельным категориям обучающихся и воспитанников в общеобразовательных школах (далее - справка) по форме, согласно приложению 3 к настоящим Правилам либо мотивированный ответ об отказе в оказании государственной услуги. </w:t>
      </w:r>
    </w:p>
    <w:p w14:paraId="68B855E6" w14:textId="77777777" w:rsidR="00054E37" w:rsidRPr="00B61279" w:rsidRDefault="00054E37" w:rsidP="00054E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z695"/>
      <w:bookmarkEnd w:id="14"/>
      <w:r w:rsidRPr="00B61279">
        <w:rPr>
          <w:rFonts w:ascii="Times New Roman" w:hAnsi="Times New Roman" w:cs="Times New Roman"/>
          <w:color w:val="000000"/>
          <w:sz w:val="24"/>
          <w:szCs w:val="24"/>
        </w:rPr>
        <w:t xml:space="preserve">      8. </w:t>
      </w:r>
      <w:proofErr w:type="spellStart"/>
      <w:r w:rsidRPr="00B61279">
        <w:rPr>
          <w:rFonts w:ascii="Times New Roman" w:hAnsi="Times New Roman" w:cs="Times New Roman"/>
          <w:color w:val="000000"/>
          <w:sz w:val="24"/>
          <w:szCs w:val="24"/>
        </w:rPr>
        <w:t>Услугодатель</w:t>
      </w:r>
      <w:proofErr w:type="spellEnd"/>
      <w:r w:rsidRPr="00B61279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1 (одного) рабочего дня направляет справку либо мотивированный ответ об отказе в оказании государственной услуги </w:t>
      </w:r>
      <w:proofErr w:type="spellStart"/>
      <w:r w:rsidRPr="00B61279">
        <w:rPr>
          <w:rFonts w:ascii="Times New Roman" w:hAnsi="Times New Roman" w:cs="Times New Roman"/>
          <w:color w:val="000000"/>
          <w:sz w:val="24"/>
          <w:szCs w:val="24"/>
        </w:rPr>
        <w:t>услугополучателю</w:t>
      </w:r>
      <w:proofErr w:type="spellEnd"/>
      <w:r w:rsidRPr="00B6127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2C454CA" w14:textId="77777777" w:rsidR="00054E37" w:rsidRPr="00B61279" w:rsidRDefault="00054E37" w:rsidP="00054E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z696"/>
      <w:bookmarkEnd w:id="15"/>
      <w:r w:rsidRPr="00B61279">
        <w:rPr>
          <w:rFonts w:ascii="Times New Roman" w:hAnsi="Times New Roman" w:cs="Times New Roman"/>
          <w:color w:val="000000"/>
          <w:sz w:val="24"/>
          <w:szCs w:val="24"/>
        </w:rPr>
        <w:t>      9. Общий срок рассмотрения документов и получение справки либо отказ в оказании государственной услуги составляет 5 (пять) рабочих дней.</w:t>
      </w:r>
    </w:p>
    <w:p w14:paraId="40F58301" w14:textId="77777777" w:rsidR="00054E37" w:rsidRPr="00B61279" w:rsidRDefault="00054E37" w:rsidP="00054E3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7" w:name="z697"/>
      <w:bookmarkEnd w:id="16"/>
      <w:r w:rsidRPr="00B612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Глава 3. Порядок обжалования решений, действий (бездействия) </w:t>
      </w:r>
      <w:proofErr w:type="spellStart"/>
      <w:r w:rsidRPr="00B61279">
        <w:rPr>
          <w:rFonts w:ascii="Times New Roman" w:hAnsi="Times New Roman" w:cs="Times New Roman"/>
          <w:b/>
          <w:color w:val="000000"/>
          <w:sz w:val="24"/>
          <w:szCs w:val="24"/>
        </w:rPr>
        <w:t>услугодателя</w:t>
      </w:r>
      <w:proofErr w:type="spellEnd"/>
      <w:r w:rsidRPr="00B612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(или) его должностных лиц в процессе оказания государственной услуги</w:t>
      </w:r>
    </w:p>
    <w:p w14:paraId="25AF8AFE" w14:textId="77777777" w:rsidR="00054E37" w:rsidRPr="00B61279" w:rsidRDefault="00054E37" w:rsidP="00054E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z698"/>
      <w:bookmarkEnd w:id="17"/>
      <w:r w:rsidRPr="00B61279">
        <w:rPr>
          <w:rFonts w:ascii="Times New Roman" w:hAnsi="Times New Roman" w:cs="Times New Roman"/>
          <w:color w:val="000000"/>
          <w:sz w:val="24"/>
          <w:szCs w:val="24"/>
        </w:rPr>
        <w:t xml:space="preserve">      10. Жалоба на решение, действий (бездействия) </w:t>
      </w:r>
      <w:proofErr w:type="spellStart"/>
      <w:r w:rsidRPr="00B61279">
        <w:rPr>
          <w:rFonts w:ascii="Times New Roman" w:hAnsi="Times New Roman" w:cs="Times New Roman"/>
          <w:color w:val="000000"/>
          <w:sz w:val="24"/>
          <w:szCs w:val="24"/>
        </w:rPr>
        <w:t>услугодателя</w:t>
      </w:r>
      <w:proofErr w:type="spellEnd"/>
      <w:r w:rsidRPr="00B61279">
        <w:rPr>
          <w:rFonts w:ascii="Times New Roman" w:hAnsi="Times New Roman" w:cs="Times New Roman"/>
          <w:color w:val="000000"/>
          <w:sz w:val="24"/>
          <w:szCs w:val="24"/>
        </w:rPr>
        <w:t xml:space="preserve"> по вопросам оказания государственных услуг подается на имя руководителя </w:t>
      </w:r>
      <w:proofErr w:type="spellStart"/>
      <w:r w:rsidRPr="00B61279">
        <w:rPr>
          <w:rFonts w:ascii="Times New Roman" w:hAnsi="Times New Roman" w:cs="Times New Roman"/>
          <w:color w:val="000000"/>
          <w:sz w:val="24"/>
          <w:szCs w:val="24"/>
        </w:rPr>
        <w:t>услугодателя</w:t>
      </w:r>
      <w:proofErr w:type="spellEnd"/>
      <w:r w:rsidRPr="00B61279">
        <w:rPr>
          <w:rFonts w:ascii="Times New Roman" w:hAnsi="Times New Roman" w:cs="Times New Roman"/>
          <w:color w:val="000000"/>
          <w:sz w:val="24"/>
          <w:szCs w:val="24"/>
        </w:rPr>
        <w:t>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14:paraId="5A7403A5" w14:textId="77777777" w:rsidR="00054E37" w:rsidRPr="00B61279" w:rsidRDefault="00054E37" w:rsidP="00054E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z699"/>
      <w:bookmarkEnd w:id="18"/>
      <w:r w:rsidRPr="00B61279">
        <w:rPr>
          <w:rFonts w:ascii="Times New Roman" w:hAnsi="Times New Roman" w:cs="Times New Roman"/>
          <w:color w:val="000000"/>
          <w:sz w:val="24"/>
          <w:szCs w:val="24"/>
        </w:rPr>
        <w:t xml:space="preserve">      Жалоба </w:t>
      </w:r>
      <w:proofErr w:type="spellStart"/>
      <w:r w:rsidRPr="00B61279">
        <w:rPr>
          <w:rFonts w:ascii="Times New Roman" w:hAnsi="Times New Roman" w:cs="Times New Roman"/>
          <w:color w:val="000000"/>
          <w:sz w:val="24"/>
          <w:szCs w:val="24"/>
        </w:rPr>
        <w:t>услугополучателя</w:t>
      </w:r>
      <w:proofErr w:type="spellEnd"/>
      <w:r w:rsidRPr="00B61279">
        <w:rPr>
          <w:rFonts w:ascii="Times New Roman" w:hAnsi="Times New Roman" w:cs="Times New Roman"/>
          <w:color w:val="000000"/>
          <w:sz w:val="24"/>
          <w:szCs w:val="24"/>
        </w:rPr>
        <w:t xml:space="preserve">, поступившая в адрес </w:t>
      </w:r>
      <w:proofErr w:type="spellStart"/>
      <w:r w:rsidRPr="00B61279">
        <w:rPr>
          <w:rFonts w:ascii="Times New Roman" w:hAnsi="Times New Roman" w:cs="Times New Roman"/>
          <w:color w:val="000000"/>
          <w:sz w:val="24"/>
          <w:szCs w:val="24"/>
        </w:rPr>
        <w:t>услугодателя</w:t>
      </w:r>
      <w:proofErr w:type="spellEnd"/>
      <w:r w:rsidRPr="00B61279">
        <w:rPr>
          <w:rFonts w:ascii="Times New Roman" w:hAnsi="Times New Roman" w:cs="Times New Roman"/>
          <w:color w:val="000000"/>
          <w:sz w:val="24"/>
          <w:szCs w:val="24"/>
        </w:rPr>
        <w:t xml:space="preserve">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14:paraId="2FBCB4D2" w14:textId="77777777" w:rsidR="00054E37" w:rsidRPr="00B61279" w:rsidRDefault="00054E37" w:rsidP="00054E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z700"/>
      <w:bookmarkEnd w:id="19"/>
      <w:r w:rsidRPr="00B61279">
        <w:rPr>
          <w:rFonts w:ascii="Times New Roman" w:hAnsi="Times New Roman" w:cs="Times New Roman"/>
          <w:color w:val="000000"/>
          <w:sz w:val="24"/>
          <w:szCs w:val="24"/>
        </w:rPr>
        <w:t xml:space="preserve">      Жалоба </w:t>
      </w:r>
      <w:proofErr w:type="spellStart"/>
      <w:r w:rsidRPr="00B61279">
        <w:rPr>
          <w:rFonts w:ascii="Times New Roman" w:hAnsi="Times New Roman" w:cs="Times New Roman"/>
          <w:color w:val="000000"/>
          <w:sz w:val="24"/>
          <w:szCs w:val="24"/>
        </w:rPr>
        <w:t>услугополучателя</w:t>
      </w:r>
      <w:proofErr w:type="spellEnd"/>
      <w:r w:rsidRPr="00B61279">
        <w:rPr>
          <w:rFonts w:ascii="Times New Roman" w:hAnsi="Times New Roman" w:cs="Times New Roman"/>
          <w:color w:val="000000"/>
          <w:sz w:val="24"/>
          <w:szCs w:val="24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14:paraId="7571BAFF" w14:textId="77777777" w:rsidR="00054E37" w:rsidRPr="00B61279" w:rsidRDefault="00054E37" w:rsidP="00054E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z701"/>
      <w:bookmarkEnd w:id="20"/>
      <w:r w:rsidRPr="00B61279">
        <w:rPr>
          <w:rFonts w:ascii="Times New Roman" w:hAnsi="Times New Roman" w:cs="Times New Roman"/>
          <w:color w:val="000000"/>
          <w:sz w:val="24"/>
          <w:szCs w:val="24"/>
        </w:rPr>
        <w:t xml:space="preserve">      11. В случаях несогласия с результатами оказания государственной услуги </w:t>
      </w:r>
      <w:proofErr w:type="spellStart"/>
      <w:r w:rsidRPr="00B61279">
        <w:rPr>
          <w:rFonts w:ascii="Times New Roman" w:hAnsi="Times New Roman" w:cs="Times New Roman"/>
          <w:color w:val="000000"/>
          <w:sz w:val="24"/>
          <w:szCs w:val="24"/>
        </w:rPr>
        <w:t>услугополучатель</w:t>
      </w:r>
      <w:proofErr w:type="spellEnd"/>
      <w:r w:rsidRPr="00B61279">
        <w:rPr>
          <w:rFonts w:ascii="Times New Roman" w:hAnsi="Times New Roman" w:cs="Times New Roman"/>
          <w:color w:val="000000"/>
          <w:sz w:val="24"/>
          <w:szCs w:val="24"/>
        </w:rPr>
        <w:t xml:space="preserve">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192"/>
        <w:gridCol w:w="4193"/>
      </w:tblGrid>
      <w:tr w:rsidR="00054E37" w:rsidRPr="00B61279" w14:paraId="7745CF4B" w14:textId="77777777" w:rsidTr="00246DE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"/>
          <w:p w14:paraId="271FB941" w14:textId="77777777" w:rsidR="00054E37" w:rsidRPr="00B61279" w:rsidRDefault="00054E37" w:rsidP="00246D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2CCC1" w14:textId="77777777" w:rsidR="00054E37" w:rsidRPr="00B61279" w:rsidRDefault="00054E37" w:rsidP="00246D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Правилам</w:t>
            </w:r>
            <w:r w:rsidRPr="00B612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оказания государственной</w:t>
            </w:r>
            <w:r w:rsidRPr="00B612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"Предоставление</w:t>
            </w:r>
            <w:r w:rsidRPr="00B612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бесплатного и льготного</w:t>
            </w:r>
            <w:r w:rsidRPr="00B612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питания отдельным категориям</w:t>
            </w:r>
            <w:r w:rsidRPr="00B612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 и воспитанников в</w:t>
            </w:r>
            <w:r w:rsidRPr="00B612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общеобразовательных школах"</w:t>
            </w:r>
          </w:p>
        </w:tc>
      </w:tr>
      <w:tr w:rsidR="00054E37" w:rsidRPr="00B61279" w14:paraId="39F622C0" w14:textId="77777777" w:rsidTr="00246DE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E5F84" w14:textId="77777777" w:rsidR="00054E37" w:rsidRPr="00B61279" w:rsidRDefault="00054E37" w:rsidP="00246D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31AC1" w14:textId="77777777" w:rsidR="00054E37" w:rsidRPr="00B61279" w:rsidRDefault="00054E37" w:rsidP="00246D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</w:p>
        </w:tc>
      </w:tr>
      <w:tr w:rsidR="00054E37" w:rsidRPr="00B61279" w14:paraId="3C7249FC" w14:textId="77777777" w:rsidTr="00246DE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FE1EA" w14:textId="77777777" w:rsidR="00054E37" w:rsidRPr="00B61279" w:rsidRDefault="00054E37" w:rsidP="00246D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A9065" w14:textId="77777777" w:rsidR="00054E37" w:rsidRPr="00B61279" w:rsidRDefault="00054E37" w:rsidP="00246D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Руководителю местного</w:t>
            </w:r>
            <w:r w:rsidRPr="00B612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исполнительного органа</w:t>
            </w:r>
            <w:r w:rsidRPr="00B612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городов Нур-Султана, Алматы</w:t>
            </w:r>
            <w:r w:rsidRPr="00B612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Шымкента, районов и</w:t>
            </w:r>
            <w:r w:rsidRPr="00B612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городов областного значения</w:t>
            </w:r>
            <w:r w:rsidRPr="00B612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</w:t>
            </w:r>
            <w:r w:rsidRPr="00B612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</w:t>
            </w:r>
            <w:r w:rsidRPr="00B612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гражданина</w:t>
            </w:r>
            <w:r w:rsidRPr="00B612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</w:t>
            </w:r>
            <w:proofErr w:type="spellEnd"/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)_________________</w:t>
            </w:r>
            <w:r w:rsidRPr="00B612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 (при его наличии) и</w:t>
            </w:r>
            <w:r w:rsidRPr="00B612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</w:t>
            </w:r>
            <w:r w:rsidRPr="00B612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идентификационный</w:t>
            </w:r>
            <w:r w:rsidRPr="00B612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заявителя,</w:t>
            </w:r>
            <w:r w:rsidRPr="00B612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проживающего(-ей) по адресу:</w:t>
            </w:r>
            <w:r w:rsidRPr="00B612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</w:t>
            </w:r>
            <w:r w:rsidRPr="00B612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(наименование населенного</w:t>
            </w:r>
            <w:r w:rsidRPr="00B612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пункта, адрес места проживания,</w:t>
            </w:r>
            <w:r w:rsidRPr="00B612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телефон)</w:t>
            </w:r>
          </w:p>
        </w:tc>
      </w:tr>
    </w:tbl>
    <w:p w14:paraId="078D137B" w14:textId="77777777" w:rsidR="00054E37" w:rsidRPr="00B61279" w:rsidRDefault="00054E37" w:rsidP="00054E3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22" w:name="z705"/>
      <w:r w:rsidRPr="00B61279">
        <w:rPr>
          <w:rFonts w:ascii="Times New Roman" w:hAnsi="Times New Roman" w:cs="Times New Roman"/>
          <w:b/>
          <w:color w:val="000000"/>
          <w:sz w:val="24"/>
          <w:szCs w:val="24"/>
        </w:rPr>
        <w:t>                               Заявление</w:t>
      </w:r>
    </w:p>
    <w:p w14:paraId="4A30FB5F" w14:textId="77777777" w:rsidR="00054E37" w:rsidRPr="00B61279" w:rsidRDefault="00054E37" w:rsidP="00054E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z706"/>
      <w:bookmarkEnd w:id="22"/>
      <w:r w:rsidRPr="00B61279">
        <w:rPr>
          <w:rFonts w:ascii="Times New Roman" w:hAnsi="Times New Roman" w:cs="Times New Roman"/>
          <w:color w:val="000000"/>
          <w:sz w:val="24"/>
          <w:szCs w:val="24"/>
        </w:rPr>
        <w:t>      Прошу Вас включить моего несовершеннолетнего ребенка (Ф.И.О. (при его наличии) и индивидуальный идентификационный номер, дата рождения), обучающегося в (указать № школы, № и литер класса) в список обучающихся и воспитанников, обеспечивающихся бесплатным и льготным питанием на (указать учебный год).</w:t>
      </w:r>
    </w:p>
    <w:p w14:paraId="5428535D" w14:textId="77777777" w:rsidR="00054E37" w:rsidRPr="00B61279" w:rsidRDefault="00054E37" w:rsidP="00054E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z707"/>
      <w:bookmarkEnd w:id="23"/>
      <w:r w:rsidRPr="00B61279">
        <w:rPr>
          <w:rFonts w:ascii="Times New Roman" w:hAnsi="Times New Roman" w:cs="Times New Roman"/>
          <w:color w:val="000000"/>
          <w:sz w:val="24"/>
          <w:szCs w:val="24"/>
        </w:rPr>
        <w:t>     "___" __________20__года Подпись гражданина (-</w:t>
      </w:r>
      <w:proofErr w:type="spellStart"/>
      <w:r w:rsidRPr="00B61279">
        <w:rPr>
          <w:rFonts w:ascii="Times New Roman" w:hAnsi="Times New Roman" w:cs="Times New Roman"/>
          <w:color w:val="000000"/>
          <w:sz w:val="24"/>
          <w:szCs w:val="24"/>
        </w:rPr>
        <w:t>ки</w:t>
      </w:r>
      <w:proofErr w:type="spellEnd"/>
      <w:r w:rsidRPr="00B61279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470"/>
        <w:gridCol w:w="3915"/>
      </w:tblGrid>
      <w:tr w:rsidR="00054E37" w:rsidRPr="00B61279" w14:paraId="3B117C47" w14:textId="77777777" w:rsidTr="00246DE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"/>
          <w:p w14:paraId="2A12E72F" w14:textId="77777777" w:rsidR="00054E37" w:rsidRPr="00B61279" w:rsidRDefault="00054E37" w:rsidP="00246D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BCC18" w14:textId="77777777" w:rsidR="00054E37" w:rsidRPr="00B61279" w:rsidRDefault="00054E37" w:rsidP="00246D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2 к Правилам</w:t>
            </w:r>
            <w:r w:rsidRPr="00B612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оказания государственной</w:t>
            </w:r>
            <w:r w:rsidRPr="00B612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услуги "Предоставление</w:t>
            </w:r>
            <w:r w:rsidRPr="00B612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бесплатного и льготного</w:t>
            </w:r>
            <w:r w:rsidRPr="00B612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питания отдельным</w:t>
            </w:r>
            <w:r w:rsidRPr="00B612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категориям обучающихся и</w:t>
            </w:r>
            <w:r w:rsidRPr="00B612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воспитанников в</w:t>
            </w:r>
            <w:r w:rsidRPr="00B612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общеобразовательных школах"</w:t>
            </w:r>
          </w:p>
        </w:tc>
      </w:tr>
    </w:tbl>
    <w:p w14:paraId="28D9752E" w14:textId="77777777" w:rsidR="00054E37" w:rsidRPr="00B61279" w:rsidRDefault="00054E37" w:rsidP="00054E3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25" w:name="z709"/>
      <w:r w:rsidRPr="00B612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Стандарт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26"/>
        <w:gridCol w:w="2003"/>
        <w:gridCol w:w="3678"/>
        <w:gridCol w:w="3220"/>
        <w:gridCol w:w="43"/>
      </w:tblGrid>
      <w:tr w:rsidR="00054E37" w:rsidRPr="00B61279" w14:paraId="24082E39" w14:textId="77777777" w:rsidTr="00246DE8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"/>
          <w:p w14:paraId="397120D5" w14:textId="77777777" w:rsidR="00054E37" w:rsidRPr="00B61279" w:rsidRDefault="00054E37" w:rsidP="00246DE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54AEB" w14:textId="77777777" w:rsidR="00054E37" w:rsidRPr="00B61279" w:rsidRDefault="00054E37" w:rsidP="00246DE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услугодателя</w:t>
            </w:r>
            <w:proofErr w:type="spellEnd"/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7F469" w14:textId="77777777" w:rsidR="00054E37" w:rsidRPr="00B61279" w:rsidRDefault="00054E37" w:rsidP="00246DE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 w:rsidR="00054E37" w:rsidRPr="00B61279" w14:paraId="273BF480" w14:textId="77777777" w:rsidTr="00246DE8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1FE85" w14:textId="77777777" w:rsidR="00054E37" w:rsidRPr="00B61279" w:rsidRDefault="00054E37" w:rsidP="00246DE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E2EE6" w14:textId="77777777" w:rsidR="00054E37" w:rsidRPr="00B61279" w:rsidRDefault="00054E37" w:rsidP="00246DE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Способы предоставления государственной услуги 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A0DB1" w14:textId="77777777" w:rsidR="00054E37" w:rsidRPr="00B61279" w:rsidRDefault="00054E37" w:rsidP="00246DE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z710"/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заявления и выдача результата оказания государственной услуги осуществляются через:</w:t>
            </w:r>
            <w:r w:rsidRPr="00B612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канцелярию </w:t>
            </w:r>
            <w:proofErr w:type="spellStart"/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услугодателя</w:t>
            </w:r>
            <w:proofErr w:type="spellEnd"/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B612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организации образования;</w:t>
            </w:r>
            <w:r w:rsidRPr="00B612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веб-портал "электронного правительства" www.egov.kz (далее – портал).</w:t>
            </w:r>
          </w:p>
        </w:tc>
        <w:bookmarkEnd w:id="26"/>
      </w:tr>
      <w:tr w:rsidR="00054E37" w:rsidRPr="00B61279" w14:paraId="43C6EDA6" w14:textId="77777777" w:rsidTr="00246DE8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FAAFE" w14:textId="77777777" w:rsidR="00054E37" w:rsidRPr="00B61279" w:rsidRDefault="00054E37" w:rsidP="00246DE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F999B" w14:textId="77777777" w:rsidR="00054E37" w:rsidRPr="00B61279" w:rsidRDefault="00054E37" w:rsidP="00246DE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оказания государственной услуги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4A627" w14:textId="77777777" w:rsidR="00054E37" w:rsidRPr="00B61279" w:rsidRDefault="00054E37" w:rsidP="00246DE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z713"/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с момента сдачи документов </w:t>
            </w:r>
            <w:proofErr w:type="spellStart"/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услугодателю</w:t>
            </w:r>
            <w:proofErr w:type="spellEnd"/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 также при обращении на портал – 5 (пять) рабочих дней;</w:t>
            </w:r>
            <w:r w:rsidRPr="00B612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максимально допустимое время ожидания для сдачи документов у </w:t>
            </w:r>
            <w:proofErr w:type="spellStart"/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услугодателя</w:t>
            </w:r>
            <w:proofErr w:type="spellEnd"/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15 минут;</w:t>
            </w:r>
            <w:r w:rsidRPr="00B612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максимально допустимое время обслуживания </w:t>
            </w:r>
            <w:proofErr w:type="spellStart"/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услугодателем</w:t>
            </w:r>
            <w:proofErr w:type="spellEnd"/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30 минут.</w:t>
            </w:r>
          </w:p>
        </w:tc>
        <w:bookmarkEnd w:id="27"/>
      </w:tr>
      <w:tr w:rsidR="00054E37" w:rsidRPr="00B61279" w14:paraId="601E0100" w14:textId="77777777" w:rsidTr="00246DE8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7DE15" w14:textId="77777777" w:rsidR="00054E37" w:rsidRPr="00B61279" w:rsidRDefault="00054E37" w:rsidP="00246DE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FB13A" w14:textId="77777777" w:rsidR="00054E37" w:rsidRPr="00B61279" w:rsidRDefault="00054E37" w:rsidP="00246DE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оказания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F09F7" w14:textId="77777777" w:rsidR="00054E37" w:rsidRPr="00B61279" w:rsidRDefault="00054E37" w:rsidP="00246DE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(частично автоматизированная) и (или) бумажная</w:t>
            </w:r>
          </w:p>
        </w:tc>
      </w:tr>
      <w:tr w:rsidR="00054E37" w:rsidRPr="00B61279" w14:paraId="6AA14074" w14:textId="77777777" w:rsidTr="00246DE8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946A5" w14:textId="77777777" w:rsidR="00054E37" w:rsidRPr="00B61279" w:rsidRDefault="00054E37" w:rsidP="00246DE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82C7E" w14:textId="77777777" w:rsidR="00054E37" w:rsidRPr="00B61279" w:rsidRDefault="00054E37" w:rsidP="00246DE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 оказания государственной услуги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F9DB0" w14:textId="77777777" w:rsidR="00054E37" w:rsidRPr="00B61279" w:rsidRDefault="00054E37" w:rsidP="00246DE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 о предоставлении бесплатного и льготного питания в общеобразовательной школе либо мотивированный ответ об отказе в оказании государственной услуги в случаях и по основаниям, предусмотренным в пункте 9 настоящего стандарта государственной услуги.</w:t>
            </w:r>
            <w:r w:rsidRPr="00B612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услугополучателя</w:t>
            </w:r>
            <w:proofErr w:type="spellEnd"/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54E37" w:rsidRPr="00B61279" w14:paraId="26BFCFCD" w14:textId="77777777" w:rsidTr="00246DE8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281F9" w14:textId="77777777" w:rsidR="00054E37" w:rsidRPr="00B61279" w:rsidRDefault="00054E37" w:rsidP="00246DE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11382" w14:textId="77777777" w:rsidR="00054E37" w:rsidRPr="00B61279" w:rsidRDefault="00054E37" w:rsidP="00246DE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оплаты, взимаемой с </w:t>
            </w:r>
            <w:proofErr w:type="spellStart"/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услугополучателя</w:t>
            </w:r>
            <w:proofErr w:type="spellEnd"/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64B33" w14:textId="77777777" w:rsidR="00054E37" w:rsidRPr="00B61279" w:rsidRDefault="00054E37" w:rsidP="00246DE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Бесплатно</w:t>
            </w:r>
          </w:p>
        </w:tc>
      </w:tr>
      <w:tr w:rsidR="00054E37" w:rsidRPr="00B61279" w14:paraId="715DAF36" w14:textId="77777777" w:rsidTr="00246DE8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3B102" w14:textId="77777777" w:rsidR="00054E37" w:rsidRPr="00B61279" w:rsidRDefault="00054E37" w:rsidP="00246DE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A62C8" w14:textId="77777777" w:rsidR="00054E37" w:rsidRPr="00B61279" w:rsidRDefault="00054E37" w:rsidP="00246DE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 работы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C7052" w14:textId="77777777" w:rsidR="00054E37" w:rsidRPr="00B61279" w:rsidRDefault="00054E37" w:rsidP="00246DE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z716"/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proofErr w:type="spellStart"/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услугодателя</w:t>
            </w:r>
            <w:proofErr w:type="spellEnd"/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 w:rsidRPr="00B612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портала: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услугополучателя</w:t>
            </w:r>
            <w:proofErr w:type="spellEnd"/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окончания рабочего времени, в выходные и праздничные дни согласно трудовому </w:t>
            </w:r>
            <w:proofErr w:type="spellStart"/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законодательствуРеспублики</w:t>
            </w:r>
            <w:proofErr w:type="spellEnd"/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Казахстан, прием заявления и выдача результата оказания государственной услуги осуществляется следующим рабочим днем).</w:t>
            </w:r>
            <w:r w:rsidRPr="00B612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Адреса мест оказания государственной услуги размещены на:</w:t>
            </w:r>
            <w:r w:rsidRPr="00B612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интернет-ресурсе Министерства образования и науки Республики Казахстан: www.edu.gov.kz;</w:t>
            </w:r>
            <w:r w:rsidRPr="00B612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портале: www.egov.kz.</w:t>
            </w:r>
          </w:p>
        </w:tc>
        <w:bookmarkEnd w:id="28"/>
      </w:tr>
      <w:tr w:rsidR="00054E37" w:rsidRPr="00B61279" w14:paraId="355AFECF" w14:textId="77777777" w:rsidTr="00246DE8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79803" w14:textId="77777777" w:rsidR="00054E37" w:rsidRPr="00B61279" w:rsidRDefault="00054E37" w:rsidP="00246DE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F8C6C" w14:textId="77777777" w:rsidR="00054E37" w:rsidRPr="00B61279" w:rsidRDefault="00054E37" w:rsidP="00246DE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документов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AE334" w14:textId="77777777" w:rsidR="00054E37" w:rsidRPr="00B61279" w:rsidRDefault="00054E37" w:rsidP="00246DE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z720"/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proofErr w:type="spellStart"/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услугодателю</w:t>
            </w:r>
            <w:proofErr w:type="spellEnd"/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B612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заявление;</w:t>
            </w:r>
            <w:r w:rsidRPr="00B612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документ, удостоверяющий личность родителя (требуется для </w:t>
            </w: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идентификации личности);</w:t>
            </w:r>
            <w:r w:rsidRPr="00B612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копия свидетельства о рождении ребенка (при отсутствии сведений в информационной системе "Регистрационный пункт ЗАГС" (далее – ИС ЗАГС)) либо родившегося за пределами Республики Казахстан;</w:t>
            </w:r>
            <w:r w:rsidRPr="00B612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копия свидетельства о заключении или расторжении брака (при отсутствии сведений в ИС ЗАГС) либо за пределами Республики Казахстан;</w:t>
            </w:r>
            <w:r w:rsidRPr="00B612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5) копия документа, подтверждающего статус:</w:t>
            </w:r>
            <w:r w:rsidRPr="00B612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      </w:r>
            <w:proofErr w:type="spellStart"/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услугополучателя</w:t>
            </w:r>
            <w:proofErr w:type="spellEnd"/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(семьи) к получателям государственной адресной социальной помощи, предоставляемая местными исполнительными органами;</w:t>
            </w:r>
            <w:r w:rsidRPr="00B612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r w:rsidRPr="00B612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 w:rsidRPr="00B612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  <w:r w:rsidRPr="00B612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Документы представляются в подлинниках для сверки, после чего подлинники возвращаются </w:t>
            </w:r>
            <w:proofErr w:type="spellStart"/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услугополучателю</w:t>
            </w:r>
            <w:proofErr w:type="spellEnd"/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612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портал:</w:t>
            </w:r>
            <w:r w:rsidRPr="00B612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заявление в форме электронного документа, подписанное ЭЦП </w:t>
            </w:r>
            <w:proofErr w:type="spellStart"/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услугополучателя</w:t>
            </w:r>
            <w:proofErr w:type="spellEnd"/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удостоверенное одноразовым паролем, в случае регистрации и подключения абонентского номера </w:t>
            </w:r>
            <w:proofErr w:type="spellStart"/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услугополучателя</w:t>
            </w:r>
            <w:proofErr w:type="spellEnd"/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предоставленного оператором сотовой связи, к учетной записи портала;</w:t>
            </w:r>
            <w:r w:rsidRPr="00B612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электронная копия свидетельства о рождении ребенка, при отсутствии сведений в ИС ЗАГС либо родившегося за пределами Республики Казахстан;</w:t>
            </w:r>
            <w:r w:rsidRPr="00B612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электронная копия свидетельства о заключении или расторжении брака, при отсутствии сведений в ИС ЗАГС либо за </w:t>
            </w: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пределами Республики Казахстан;</w:t>
            </w:r>
            <w:r w:rsidRPr="00B612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электронная копия документа, подтверждающего статус:</w:t>
            </w:r>
            <w:r w:rsidRPr="00B612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      </w:r>
            <w:proofErr w:type="spellStart"/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услугополучателя</w:t>
            </w:r>
            <w:proofErr w:type="spellEnd"/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(семьи) к получателям государственной адресной социальной помощи, предоставляемая местными исполнительными органами;</w:t>
            </w:r>
            <w:r w:rsidRPr="00B612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r w:rsidRPr="00B612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 w:rsidRPr="00B612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</w:p>
        </w:tc>
        <w:bookmarkEnd w:id="29"/>
      </w:tr>
      <w:tr w:rsidR="00054E37" w:rsidRPr="00B61279" w14:paraId="363C52CE" w14:textId="77777777" w:rsidTr="00246DE8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E1886" w14:textId="77777777" w:rsidR="00054E37" w:rsidRPr="00B61279" w:rsidRDefault="00054E37" w:rsidP="00246DE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FB7E8" w14:textId="77777777" w:rsidR="00054E37" w:rsidRPr="00B61279" w:rsidRDefault="00054E37" w:rsidP="00246DE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EF010" w14:textId="77777777" w:rsidR="00054E37" w:rsidRPr="00B61279" w:rsidRDefault="00054E37" w:rsidP="00246DE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z739"/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установление недостоверности документов, представленных </w:t>
            </w:r>
            <w:proofErr w:type="spellStart"/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услугополучателем</w:t>
            </w:r>
            <w:proofErr w:type="spellEnd"/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получения государственной услуги, и (или) данных (сведений), содержащихся в них;</w:t>
            </w:r>
            <w:r w:rsidRPr="00B612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несоответствие </w:t>
            </w:r>
            <w:proofErr w:type="spellStart"/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услугополучателя</w:t>
            </w:r>
            <w:proofErr w:type="spellEnd"/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постановлением 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      </w:r>
            <w:r w:rsidRPr="00B612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в отношении </w:t>
            </w:r>
            <w:proofErr w:type="spellStart"/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услугополучателя</w:t>
            </w:r>
            <w:proofErr w:type="spellEnd"/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имеется вступившее в </w:t>
            </w: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законную силу решение суда, на основании которого </w:t>
            </w:r>
            <w:proofErr w:type="spellStart"/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услугополучатель</w:t>
            </w:r>
            <w:proofErr w:type="spellEnd"/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лишен специального права, связанного с получением государственной услуги.</w:t>
            </w:r>
          </w:p>
        </w:tc>
        <w:bookmarkEnd w:id="30"/>
      </w:tr>
      <w:tr w:rsidR="00054E37" w:rsidRPr="00B61279" w14:paraId="3113C1FA" w14:textId="77777777" w:rsidTr="00246DE8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17D21" w14:textId="77777777" w:rsidR="00054E37" w:rsidRPr="00B61279" w:rsidRDefault="00054E37" w:rsidP="00246DE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A4217" w14:textId="77777777" w:rsidR="00054E37" w:rsidRPr="00B61279" w:rsidRDefault="00054E37" w:rsidP="00246DE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643CD" w14:textId="77777777" w:rsidR="00054E37" w:rsidRPr="00B61279" w:rsidRDefault="00054E37" w:rsidP="00246DE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Услугополучатель</w:t>
            </w:r>
            <w:proofErr w:type="spellEnd"/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услугодателя</w:t>
            </w:r>
            <w:proofErr w:type="spellEnd"/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 также Единого контакт-центра "1414", 8-800-080-7777.</w:t>
            </w:r>
          </w:p>
        </w:tc>
      </w:tr>
      <w:tr w:rsidR="00054E37" w:rsidRPr="00B61279" w14:paraId="25000BD3" w14:textId="77777777" w:rsidTr="00246D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557A1" w14:textId="77777777" w:rsidR="00054E37" w:rsidRPr="00B61279" w:rsidRDefault="00054E37" w:rsidP="00246D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FAF98" w14:textId="77777777" w:rsidR="00054E37" w:rsidRPr="00B61279" w:rsidRDefault="00054E37" w:rsidP="00246D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 к Правилам</w:t>
            </w:r>
            <w:r w:rsidRPr="00B612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оказания государственной</w:t>
            </w:r>
            <w:r w:rsidRPr="00B612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"Предоставление</w:t>
            </w:r>
            <w:r w:rsidRPr="00B612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бесплатного и льготного</w:t>
            </w:r>
            <w:r w:rsidRPr="00B612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питания отдельным категориям</w:t>
            </w:r>
            <w:r w:rsidRPr="00B612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 и воспитанников в</w:t>
            </w:r>
            <w:r w:rsidRPr="00B612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общеобразовательных школах"</w:t>
            </w:r>
          </w:p>
        </w:tc>
      </w:tr>
      <w:tr w:rsidR="00054E37" w:rsidRPr="00B61279" w14:paraId="6922BB01" w14:textId="77777777" w:rsidTr="00246D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25A93" w14:textId="77777777" w:rsidR="00054E37" w:rsidRPr="00B61279" w:rsidRDefault="00054E37" w:rsidP="00246D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9605D" w14:textId="77777777" w:rsidR="00054E37" w:rsidRPr="00B61279" w:rsidRDefault="00054E37" w:rsidP="00246D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</w:p>
        </w:tc>
      </w:tr>
    </w:tbl>
    <w:p w14:paraId="746D12CA" w14:textId="77777777" w:rsidR="00054E37" w:rsidRPr="00B61279" w:rsidRDefault="00054E37" w:rsidP="00054E3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31" w:name="z743"/>
      <w:r w:rsidRPr="00B61279">
        <w:rPr>
          <w:rFonts w:ascii="Times New Roman" w:hAnsi="Times New Roman" w:cs="Times New Roman"/>
          <w:b/>
          <w:color w:val="000000"/>
          <w:sz w:val="24"/>
          <w:szCs w:val="24"/>
        </w:rPr>
        <w:t>                                    СПРАВКА</w:t>
      </w:r>
      <w:r w:rsidRPr="00B61279">
        <w:rPr>
          <w:rFonts w:ascii="Times New Roman" w:hAnsi="Times New Roman" w:cs="Times New Roman"/>
          <w:sz w:val="24"/>
          <w:szCs w:val="24"/>
        </w:rPr>
        <w:br/>
      </w:r>
      <w:r w:rsidRPr="00B61279">
        <w:rPr>
          <w:rFonts w:ascii="Times New Roman" w:hAnsi="Times New Roman" w:cs="Times New Roman"/>
          <w:b/>
          <w:color w:val="000000"/>
          <w:sz w:val="24"/>
          <w:szCs w:val="24"/>
        </w:rPr>
        <w:t>           о предоставлении бесплатного и льготного питания в общеобразовательной школе</w:t>
      </w:r>
    </w:p>
    <w:p w14:paraId="1776D223" w14:textId="77777777" w:rsidR="00054E37" w:rsidRPr="00B61279" w:rsidRDefault="00054E37" w:rsidP="00054E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2" w:name="z744"/>
      <w:bookmarkEnd w:id="31"/>
      <w:r w:rsidRPr="00B61279">
        <w:rPr>
          <w:rFonts w:ascii="Times New Roman" w:hAnsi="Times New Roman" w:cs="Times New Roman"/>
          <w:color w:val="000000"/>
          <w:sz w:val="24"/>
          <w:szCs w:val="24"/>
        </w:rPr>
        <w:t>      Дана __________________ в том, что он/она включен(-а) в список</w:t>
      </w:r>
      <w:r w:rsidRPr="00B61279">
        <w:rPr>
          <w:rFonts w:ascii="Times New Roman" w:hAnsi="Times New Roman" w:cs="Times New Roman"/>
          <w:sz w:val="24"/>
          <w:szCs w:val="24"/>
        </w:rPr>
        <w:br/>
      </w:r>
      <w:r w:rsidRPr="00B61279">
        <w:rPr>
          <w:rFonts w:ascii="Times New Roman" w:hAnsi="Times New Roman" w:cs="Times New Roman"/>
          <w:color w:val="000000"/>
          <w:sz w:val="24"/>
          <w:szCs w:val="24"/>
        </w:rPr>
        <w:t>(Ф.И.О. (при его наличии)) обучающихся и воспитанников, обеспечивающихся бесплатным питанием в 20__ - 20__ учебном году.</w:t>
      </w:r>
    </w:p>
    <w:p w14:paraId="44683AD8" w14:textId="77777777" w:rsidR="00054E37" w:rsidRPr="00B61279" w:rsidRDefault="00054E37" w:rsidP="00054E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3" w:name="z745"/>
      <w:bookmarkEnd w:id="32"/>
      <w:r w:rsidRPr="00B61279">
        <w:rPr>
          <w:rFonts w:ascii="Times New Roman" w:hAnsi="Times New Roman" w:cs="Times New Roman"/>
          <w:color w:val="000000"/>
          <w:sz w:val="24"/>
          <w:szCs w:val="24"/>
        </w:rPr>
        <w:t>      ___________________________</w:t>
      </w:r>
      <w:r w:rsidRPr="00B61279">
        <w:rPr>
          <w:rFonts w:ascii="Times New Roman" w:hAnsi="Times New Roman" w:cs="Times New Roman"/>
          <w:sz w:val="24"/>
          <w:szCs w:val="24"/>
        </w:rPr>
        <w:br/>
      </w:r>
      <w:r w:rsidRPr="00B61279">
        <w:rPr>
          <w:rFonts w:ascii="Times New Roman" w:hAnsi="Times New Roman" w:cs="Times New Roman"/>
          <w:color w:val="000000"/>
          <w:sz w:val="24"/>
          <w:szCs w:val="24"/>
        </w:rPr>
        <w:t>Дата, подпись руководителя местного исполнительного органа областей, городов Нур-Султана, Алматы и Шымкента, районов и городов областного значения</w:t>
      </w:r>
      <w:r w:rsidRPr="00B61279">
        <w:rPr>
          <w:rFonts w:ascii="Times New Roman" w:hAnsi="Times New Roman" w:cs="Times New Roman"/>
          <w:sz w:val="24"/>
          <w:szCs w:val="24"/>
        </w:rPr>
        <w:br/>
      </w:r>
      <w:r w:rsidRPr="00B61279">
        <w:rPr>
          <w:rFonts w:ascii="Times New Roman" w:hAnsi="Times New Roman" w:cs="Times New Roman"/>
          <w:color w:val="000000"/>
          <w:sz w:val="24"/>
          <w:szCs w:val="24"/>
        </w:rPr>
        <w:t>Место печати</w:t>
      </w:r>
    </w:p>
    <w:bookmarkEnd w:id="33"/>
    <w:p w14:paraId="6DA637CC" w14:textId="77777777" w:rsidR="00655913" w:rsidRPr="00B61279" w:rsidRDefault="00655913">
      <w:pPr>
        <w:rPr>
          <w:rFonts w:ascii="Times New Roman" w:hAnsi="Times New Roman" w:cs="Times New Roman"/>
          <w:sz w:val="24"/>
          <w:szCs w:val="24"/>
        </w:rPr>
      </w:pPr>
    </w:p>
    <w:sectPr w:rsidR="00655913" w:rsidRPr="00B61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4E37"/>
    <w:rsid w:val="00054E37"/>
    <w:rsid w:val="00655913"/>
    <w:rsid w:val="00B6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20CFB"/>
  <w15:docId w15:val="{AFE0F445-4E04-4793-BCAE-A051BB19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2274</Words>
  <Characters>12966</Characters>
  <Application>Microsoft Office Word</Application>
  <DocSecurity>0</DocSecurity>
  <Lines>108</Lines>
  <Paragraphs>30</Paragraphs>
  <ScaleCrop>false</ScaleCrop>
  <Company/>
  <LinksUpToDate>false</LinksUpToDate>
  <CharactersWithSpaces>15210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Пригородная  средняя школа</cp:lastModifiedBy>
  <cp:revision>4</cp:revision>
  <dcterms:created xsi:type="dcterms:W3CDTF">2021-04-14T07:13:00Z</dcterms:created>
  <dcterms:modified xsi:type="dcterms:W3CDTF">2021-04-14T13:04:00Z</dcterms:modified>
</cp:coreProperties>
</file>